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60" w:rsidRPr="00FF1260" w:rsidRDefault="00FF1260" w:rsidP="00FF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60">
        <w:rPr>
          <w:rFonts w:ascii="Times New Roman" w:hAnsi="Times New Roman" w:cs="Times New Roman"/>
          <w:b/>
          <w:sz w:val="28"/>
          <w:szCs w:val="28"/>
        </w:rPr>
        <w:t>Соглашение об обраб</w:t>
      </w:r>
      <w:r>
        <w:rPr>
          <w:rFonts w:ascii="Times New Roman" w:hAnsi="Times New Roman" w:cs="Times New Roman"/>
          <w:b/>
          <w:sz w:val="28"/>
          <w:szCs w:val="28"/>
        </w:rPr>
        <w:t>отке персональных данных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Настоящее пользовательское соглашение является публичной офертой (то есть предложением заключить соглашение).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Нажимая кнопку «Отправить»</w:t>
      </w:r>
      <w:r w:rsidR="006443E0">
        <w:rPr>
          <w:rFonts w:ascii="Times New Roman" w:hAnsi="Times New Roman" w:cs="Times New Roman"/>
          <w:sz w:val="28"/>
          <w:szCs w:val="28"/>
        </w:rPr>
        <w:t>, «Подписаться»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260">
        <w:rPr>
          <w:rFonts w:ascii="Times New Roman" w:hAnsi="Times New Roman" w:cs="Times New Roman"/>
          <w:sz w:val="28"/>
          <w:szCs w:val="28"/>
        </w:rPr>
        <w:t>Вы считаетесь присоединившимся к нему.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Соглашение об обработке персональных данных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При изменении законодательства, Соглашение может подвергаться изменениям.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 xml:space="preserve">Если вы считаете, что Соглашение или Администрации Сайта нарушает ваши права, сообщите об этом по электронному адресу: </w:t>
      </w:r>
      <w:r w:rsidR="0047776C" w:rsidRPr="0047776C">
        <w:rPr>
          <w:rFonts w:ascii="Times New Roman" w:hAnsi="Times New Roman" w:cs="Times New Roman"/>
          <w:sz w:val="28"/>
          <w:szCs w:val="28"/>
        </w:rPr>
        <w:t>vverh.centr@yandex.ru</w:t>
      </w:r>
      <w:r w:rsidRPr="00FF1260">
        <w:rPr>
          <w:rFonts w:ascii="Times New Roman" w:hAnsi="Times New Roman" w:cs="Times New Roman"/>
          <w:sz w:val="28"/>
          <w:szCs w:val="28"/>
        </w:rPr>
        <w:t>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1. Термины, применяемые в настоящем Соглашении: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 xml:space="preserve">1.1. Сайт – это совокупность текстов, графических элементов, дизайна, изображений, программного кода, фото- и </w:t>
      </w:r>
      <w:proofErr w:type="gramStart"/>
      <w:r w:rsidRPr="00FF1260">
        <w:rPr>
          <w:rFonts w:ascii="Times New Roman" w:hAnsi="Times New Roman" w:cs="Times New Roman"/>
          <w:sz w:val="28"/>
          <w:szCs w:val="28"/>
        </w:rPr>
        <w:t>видеоматериалов</w:t>
      </w:r>
      <w:proofErr w:type="gramEnd"/>
      <w:r w:rsidRPr="00FF1260">
        <w:rPr>
          <w:rFonts w:ascii="Times New Roman" w:hAnsi="Times New Roman" w:cs="Times New Roman"/>
          <w:sz w:val="28"/>
          <w:szCs w:val="28"/>
        </w:rPr>
        <w:t xml:space="preserve"> и иных результатов интеллектуальной деятельности, содержащихся в сети Интернет под доменным именем </w:t>
      </w:r>
      <w:r w:rsidR="0047776C" w:rsidRPr="0047776C">
        <w:rPr>
          <w:rFonts w:ascii="Times New Roman" w:hAnsi="Times New Roman" w:cs="Times New Roman"/>
          <w:sz w:val="28"/>
          <w:szCs w:val="28"/>
        </w:rPr>
        <w:t>https://www.vverhcentr.com</w:t>
      </w:r>
      <w:r w:rsidRPr="00FF1260">
        <w:rPr>
          <w:rFonts w:ascii="Times New Roman" w:hAnsi="Times New Roman" w:cs="Times New Roman"/>
          <w:sz w:val="28"/>
          <w:szCs w:val="28"/>
        </w:rPr>
        <w:t>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1.2. Администрация Сайта – это лицо, обладающее правами администрирования Сайта.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1.3. Пользователь – это любое лицо, осуществившее вход на Сайт и принявшее условия настоящего Соглашения, независимо от факта прохождения процедур регистрации и авторизации.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2. Использование персональных данных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2.1. Принимая условия настоящего соглашения, Пользователь предоставляет Администрации Сайта согласие на обработку своих персональных данных.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lastRenderedPageBreak/>
        <w:t>2.2. Цель обработки персональных данных: выполнение Администрацией обязательств перед Пользователем в рамках настоящего Соглашения, продвижение товаров и услуг, клиентская поддержка.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2.3. Обработке подлежат следующие персональные данные: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47776C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Имя</w:t>
      </w:r>
      <w:r w:rsidR="00FF1260" w:rsidRPr="00FF1260">
        <w:rPr>
          <w:rFonts w:ascii="Times New Roman" w:hAnsi="Times New Roman" w:cs="Times New Roman"/>
          <w:sz w:val="28"/>
          <w:szCs w:val="28"/>
        </w:rPr>
        <w:t xml:space="preserve"> Пользователя;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2.3.2. Электронный адрес Пользователя;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2.3.3. Номер телефона Пользователя.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2.4. Под обработкой персональных данных подразумевается следующий перечень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 доступа), обезличивание, блокирование, удаление, уничтожение персональных данных.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2.5. Персональные данные получаются в связи с заключением договора, стороной которого является субъект персональных данных.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соглашения и заключения договоров с субъектом персональных данных.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 xml:space="preserve">2.6. Администрация имеет право отправлять информационные, в том числе рекламные сообщения, на электронную почту и мобильный телефон Пользователя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 вправе отказаться от получения рекламной и другой информации без объяснения причин отказа путем информирования Администрации о своем отказе по любому телефону, указанному на Сайте, либо посредством направления соответствующего заявления на любой электронный адрес, указанный на Сайте. Сервисные сообщения, </w:t>
      </w:r>
      <w:r w:rsidRPr="00FF1260">
        <w:rPr>
          <w:rFonts w:ascii="Times New Roman" w:hAnsi="Times New Roman" w:cs="Times New Roman"/>
          <w:sz w:val="28"/>
          <w:szCs w:val="28"/>
        </w:rPr>
        <w:lastRenderedPageBreak/>
        <w:t>информирующие Пользователя о заказе и этапах его обработки, отправляются автоматически и не могут быть отклонены Пользователем.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2.7. Данное согласие на обработку персональных данных действует бессрочно, но может быть отозвано субъектом персональных данных на основании личного заявления, направленного по электронной почте Администрации Сайта.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2.8. Администрация Сайта обязуется использовать персональные данные Пользователя, полученные в результате использования Сайта в соответствии с требованиями законодательства о защите персональных данных, в том числе федерального закона № 152-ФЗ от 22.02.2017 «О персональных данных» в редакции, действующей на момент обработки таких персональных данных.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Из всех способов сетевой коммуникации мы предпочитаем работу по электронной почте. Это позволяет отслеживать все этапы деловой переписки.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Пишите нам по адресу</w:t>
      </w:r>
      <w:r w:rsidR="0047776C">
        <w:rPr>
          <w:rFonts w:ascii="Times New Roman" w:hAnsi="Times New Roman" w:cs="Times New Roman"/>
          <w:sz w:val="28"/>
          <w:szCs w:val="28"/>
        </w:rPr>
        <w:t>:</w:t>
      </w:r>
      <w:r w:rsidRPr="00FF1260">
        <w:rPr>
          <w:rFonts w:ascii="Times New Roman" w:hAnsi="Times New Roman" w:cs="Times New Roman"/>
          <w:sz w:val="28"/>
          <w:szCs w:val="28"/>
        </w:rPr>
        <w:t xml:space="preserve"> </w:t>
      </w:r>
      <w:r w:rsidR="0047776C" w:rsidRPr="0047776C">
        <w:rPr>
          <w:rFonts w:ascii="Times New Roman" w:hAnsi="Times New Roman" w:cs="Times New Roman"/>
          <w:sz w:val="28"/>
          <w:szCs w:val="28"/>
        </w:rPr>
        <w:t>vverh.centr@yandex.ru.</w:t>
      </w: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260" w:rsidRPr="00FF1260" w:rsidRDefault="00FF1260" w:rsidP="00FF1260">
      <w:pPr>
        <w:jc w:val="both"/>
        <w:rPr>
          <w:rFonts w:ascii="Times New Roman" w:hAnsi="Times New Roman" w:cs="Times New Roman"/>
          <w:sz w:val="28"/>
          <w:szCs w:val="28"/>
        </w:rPr>
      </w:pPr>
      <w:r w:rsidRPr="00FF1260">
        <w:rPr>
          <w:rFonts w:ascii="Times New Roman" w:hAnsi="Times New Roman" w:cs="Times New Roman"/>
          <w:sz w:val="28"/>
          <w:szCs w:val="28"/>
        </w:rPr>
        <w:t>Мы в социальных сетях</w:t>
      </w:r>
      <w:r w:rsidR="0047776C">
        <w:rPr>
          <w:rFonts w:ascii="Times New Roman" w:hAnsi="Times New Roman" w:cs="Times New Roman"/>
          <w:sz w:val="28"/>
          <w:szCs w:val="28"/>
        </w:rPr>
        <w:t>:</w:t>
      </w:r>
    </w:p>
    <w:p w:rsidR="0047776C" w:rsidRDefault="0047776C" w:rsidP="0047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76C">
        <w:rPr>
          <w:rFonts w:ascii="Times New Roman" w:hAnsi="Times New Roman" w:cs="Times New Roman"/>
          <w:sz w:val="28"/>
          <w:szCs w:val="28"/>
        </w:rPr>
        <w:t xml:space="preserve">Группа в </w:t>
      </w:r>
      <w:proofErr w:type="gramStart"/>
      <w:r w:rsidRPr="0047776C">
        <w:rPr>
          <w:rFonts w:ascii="Times New Roman" w:hAnsi="Times New Roman" w:cs="Times New Roman"/>
          <w:sz w:val="28"/>
          <w:szCs w:val="28"/>
        </w:rPr>
        <w:t>контак</w:t>
      </w:r>
      <w:r>
        <w:rPr>
          <w:rFonts w:ascii="Times New Roman" w:hAnsi="Times New Roman" w:cs="Times New Roman"/>
          <w:sz w:val="28"/>
          <w:szCs w:val="28"/>
        </w:rPr>
        <w:t>те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https://vk.com/vverhcentr </w:t>
      </w:r>
    </w:p>
    <w:p w:rsidR="006C5B61" w:rsidRPr="00FF1260" w:rsidRDefault="0047776C" w:rsidP="00477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76C">
        <w:rPr>
          <w:rFonts w:ascii="Times New Roman" w:hAnsi="Times New Roman" w:cs="Times New Roman"/>
          <w:sz w:val="28"/>
          <w:szCs w:val="28"/>
        </w:rPr>
        <w:t xml:space="preserve">Аккаунт в </w:t>
      </w:r>
      <w:proofErr w:type="spellStart"/>
      <w:r w:rsidRPr="0047776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4777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776C">
        <w:rPr>
          <w:rFonts w:ascii="Times New Roman" w:hAnsi="Times New Roman" w:cs="Times New Roman"/>
          <w:sz w:val="28"/>
          <w:szCs w:val="28"/>
        </w:rPr>
        <w:t>vverhsamara</w:t>
      </w:r>
      <w:proofErr w:type="spellEnd"/>
    </w:p>
    <w:sectPr w:rsidR="006C5B61" w:rsidRPr="00FF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7B"/>
    <w:rsid w:val="0047776C"/>
    <w:rsid w:val="006443E0"/>
    <w:rsid w:val="006C5B61"/>
    <w:rsid w:val="008A627B"/>
    <w:rsid w:val="00EB44B5"/>
    <w:rsid w:val="00F56A10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6CA0B-E017-4E1A-B7CD-0F415902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589</Words>
  <Characters>3358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2018-03-01T07:59:00Z</dcterms:created>
  <dcterms:modified xsi:type="dcterms:W3CDTF">2018-03-01T08:35:00Z</dcterms:modified>
</cp:coreProperties>
</file>